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EE" w:rsidRPr="006B6AA3" w:rsidRDefault="00433C05" w:rsidP="008A1B68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C0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B4F41">
        <w:rPr>
          <w:rFonts w:ascii="Times New Roman" w:hAnsi="Times New Roman" w:cs="Times New Roman"/>
          <w:b/>
          <w:sz w:val="28"/>
          <w:szCs w:val="28"/>
        </w:rPr>
        <w:t>20</w:t>
      </w:r>
      <w:r w:rsidRPr="00433C05">
        <w:rPr>
          <w:rFonts w:ascii="Times New Roman" w:hAnsi="Times New Roman" w:cs="Times New Roman"/>
          <w:b/>
          <w:sz w:val="28"/>
          <w:szCs w:val="28"/>
        </w:rPr>
        <w:t xml:space="preserve"> год, об имуществе и обязательствах имущественного характера по состоянию на 31.12.20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3C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57AEE" w:rsidRPr="006B6AA3">
        <w:rPr>
          <w:rFonts w:ascii="Times New Roman" w:hAnsi="Times New Roman" w:cs="Times New Roman"/>
          <w:b/>
          <w:sz w:val="28"/>
          <w:szCs w:val="28"/>
        </w:rPr>
        <w:br/>
      </w:r>
      <w:r w:rsidR="0092500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92500F" w:rsidRPr="0092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0F">
        <w:rPr>
          <w:rFonts w:ascii="Times New Roman" w:hAnsi="Times New Roman" w:cs="Times New Roman"/>
          <w:b/>
          <w:sz w:val="28"/>
          <w:szCs w:val="28"/>
        </w:rPr>
        <w:t>Скворцовского сельского совета</w:t>
      </w:r>
      <w:r w:rsidR="0092500F" w:rsidRPr="006B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00F">
        <w:rPr>
          <w:rFonts w:ascii="Times New Roman" w:hAnsi="Times New Roman" w:cs="Times New Roman"/>
          <w:b/>
          <w:sz w:val="28"/>
          <w:szCs w:val="28"/>
        </w:rPr>
        <w:t>Симферопольского района Республики Крым</w:t>
      </w:r>
      <w:r w:rsidR="0092500F">
        <w:rPr>
          <w:rFonts w:ascii="Times New Roman" w:hAnsi="Times New Roman" w:cs="Times New Roman"/>
          <w:b/>
          <w:sz w:val="28"/>
          <w:szCs w:val="28"/>
        </w:rPr>
        <w:t>, осуществляющих свои полномочия на непостоянной основе</w:t>
      </w:r>
      <w:r w:rsidR="006B0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AEE" w:rsidRPr="00F4232E" w:rsidRDefault="00557AEE" w:rsidP="008A1B68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32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2125"/>
        <w:gridCol w:w="2267"/>
        <w:gridCol w:w="1418"/>
        <w:gridCol w:w="1559"/>
        <w:gridCol w:w="1341"/>
        <w:gridCol w:w="2064"/>
        <w:gridCol w:w="1556"/>
        <w:gridCol w:w="1276"/>
        <w:gridCol w:w="1632"/>
        <w:gridCol w:w="1977"/>
        <w:gridCol w:w="1992"/>
        <w:gridCol w:w="2624"/>
      </w:tblGrid>
      <w:tr w:rsidR="00557AEE" w:rsidRPr="006E6E42" w:rsidTr="00545595">
        <w:trPr>
          <w:cantSplit/>
          <w:trHeight w:val="861"/>
          <w:tblHeader/>
        </w:trPr>
        <w:tc>
          <w:tcPr>
            <w:tcW w:w="497" w:type="dxa"/>
            <w:tcBorders>
              <w:bottom w:val="nil"/>
            </w:tcBorders>
            <w:shd w:val="clear" w:color="auto" w:fill="auto"/>
          </w:tcPr>
          <w:p w:rsidR="00557AEE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6E6E42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A1B4D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FA1B4D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FA1B4D">
              <w:rPr>
                <w:rFonts w:ascii="Arial Narrow" w:hAnsi="Arial Narrow" w:cs="Times New Roman"/>
                <w:sz w:val="22"/>
                <w:szCs w:val="22"/>
              </w:rPr>
              <w:t xml:space="preserve"> (вид, марка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6E6E42" w:rsidTr="00545595">
        <w:trPr>
          <w:cantSplit/>
          <w:trHeight w:val="861"/>
          <w:tblHeader/>
        </w:trPr>
        <w:tc>
          <w:tcPr>
            <w:tcW w:w="497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F73A91">
        <w:trPr>
          <w:cantSplit/>
          <w:trHeight w:val="1582"/>
        </w:trPr>
        <w:tc>
          <w:tcPr>
            <w:tcW w:w="497" w:type="dxa"/>
            <w:vMerge w:val="restart"/>
            <w:shd w:val="clear" w:color="auto" w:fill="auto"/>
          </w:tcPr>
          <w:p w:rsidR="00433C05" w:rsidRPr="00797A7D" w:rsidRDefault="00433C05" w:rsidP="0092500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347A68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433C05" w:rsidRPr="00262FC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Пищевец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А.Л.</w:t>
            </w:r>
          </w:p>
          <w:p w:rsidR="00433C05" w:rsidRPr="00347A68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433C05" w:rsidRPr="00433C05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433C05" w:rsidRPr="006E6E42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>предусмотренных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 частью Федерального закона 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433C05" w:rsidRPr="006E6E42" w:rsidTr="00F73A91">
        <w:trPr>
          <w:cantSplit/>
          <w:trHeight w:val="786"/>
        </w:trPr>
        <w:tc>
          <w:tcPr>
            <w:tcW w:w="497" w:type="dxa"/>
            <w:vMerge/>
            <w:shd w:val="clear" w:color="auto" w:fill="auto"/>
          </w:tcPr>
          <w:p w:rsidR="00433C05" w:rsidRPr="00797A7D" w:rsidRDefault="00433C05" w:rsidP="0092500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7F5FEB">
        <w:trPr>
          <w:cantSplit/>
          <w:trHeight w:val="467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C05" w:rsidRPr="004967DF" w:rsidRDefault="00433C05" w:rsidP="0092500F">
            <w:pPr>
              <w:widowControl w:val="0"/>
              <w:spacing w:before="240" w:line="216" w:lineRule="auto"/>
              <w:ind w:left="42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B358D5">
        <w:trPr>
          <w:cantSplit/>
          <w:trHeight w:val="904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433C05" w:rsidRPr="00797A7D" w:rsidRDefault="00433C05" w:rsidP="0092500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Белоиванова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Ж.П.</w:t>
            </w:r>
          </w:p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Default="00433C05" w:rsidP="00433C0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433C05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433C05" w:rsidRPr="00433C05" w:rsidRDefault="00433C05" w:rsidP="00433C05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433C05" w:rsidRPr="006E6E42" w:rsidTr="00B358D5">
        <w:trPr>
          <w:cantSplit/>
          <w:trHeight w:val="785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433C05" w:rsidRPr="00E11CF2" w:rsidRDefault="00433C05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B358D5">
        <w:trPr>
          <w:cantSplit/>
          <w:trHeight w:val="1049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433C05" w:rsidRPr="00E11CF2" w:rsidRDefault="00433C05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A04A23">
        <w:trPr>
          <w:cantSplit/>
          <w:trHeight w:val="1363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:rsidR="00433C05" w:rsidRPr="00797A7D" w:rsidRDefault="00433C05" w:rsidP="0092500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Ряжин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433C05" w:rsidRPr="00433C05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433C05" w:rsidRPr="006E6E42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433C05" w:rsidRPr="006E6E42" w:rsidTr="00A04A23">
        <w:trPr>
          <w:cantSplit/>
          <w:trHeight w:val="608"/>
        </w:trPr>
        <w:tc>
          <w:tcPr>
            <w:tcW w:w="497" w:type="dxa"/>
            <w:shd w:val="clear" w:color="auto" w:fill="auto"/>
          </w:tcPr>
          <w:p w:rsidR="00433C05" w:rsidRPr="003545F2" w:rsidRDefault="00433C05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433C05">
        <w:trPr>
          <w:cantSplit/>
          <w:trHeight w:val="577"/>
        </w:trPr>
        <w:tc>
          <w:tcPr>
            <w:tcW w:w="497" w:type="dxa"/>
            <w:shd w:val="clear" w:color="auto" w:fill="auto"/>
          </w:tcPr>
          <w:p w:rsidR="00433C05" w:rsidRPr="00797A7D" w:rsidRDefault="00433C05" w:rsidP="0092500F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Ксензов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433C05" w:rsidRPr="00433C05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433C05" w:rsidRPr="006E6E42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433C05" w:rsidRPr="006E6E42" w:rsidTr="0077102E">
        <w:trPr>
          <w:cantSplit/>
          <w:trHeight w:val="768"/>
        </w:trPr>
        <w:tc>
          <w:tcPr>
            <w:tcW w:w="497" w:type="dxa"/>
            <w:shd w:val="clear" w:color="auto" w:fill="auto"/>
          </w:tcPr>
          <w:p w:rsidR="00433C05" w:rsidRPr="003545F2" w:rsidRDefault="00433C05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952E8D">
        <w:trPr>
          <w:cantSplit/>
          <w:trHeight w:val="1360"/>
        </w:trPr>
        <w:tc>
          <w:tcPr>
            <w:tcW w:w="497" w:type="dxa"/>
            <w:shd w:val="clear" w:color="auto" w:fill="auto"/>
          </w:tcPr>
          <w:p w:rsidR="00433C05" w:rsidRPr="00E641FB" w:rsidRDefault="00433C05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Лущик В.П.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shd w:val="clear" w:color="auto" w:fill="auto"/>
            <w:vAlign w:val="center"/>
          </w:tcPr>
          <w:p w:rsidR="00433C05" w:rsidRPr="00433C05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433C05" w:rsidRDefault="00433C05" w:rsidP="00433C0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  <w:p w:rsidR="00433C05" w:rsidRDefault="00433C05" w:rsidP="00433C0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433C05" w:rsidRDefault="00433C05" w:rsidP="00433C0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433C05" w:rsidRDefault="00433C05" w:rsidP="00433C05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500832">
        <w:trPr>
          <w:cantSplit/>
          <w:trHeight w:val="510"/>
        </w:trPr>
        <w:tc>
          <w:tcPr>
            <w:tcW w:w="497" w:type="dxa"/>
            <w:vMerge w:val="restart"/>
            <w:shd w:val="clear" w:color="auto" w:fill="auto"/>
          </w:tcPr>
          <w:p w:rsidR="00433C05" w:rsidRPr="00E641FB" w:rsidRDefault="00433C05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433C05" w:rsidRDefault="00433C05" w:rsidP="0092500F">
            <w:pPr>
              <w:jc w:val="center"/>
            </w:pPr>
          </w:p>
        </w:tc>
        <w:tc>
          <w:tcPr>
            <w:tcW w:w="11057" w:type="dxa"/>
            <w:gridSpan w:val="6"/>
            <w:vMerge w:val="restart"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2877F6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433C05" w:rsidRPr="00E641FB" w:rsidRDefault="00433C05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433C05" w:rsidRDefault="00433C05" w:rsidP="0092500F">
            <w:pPr>
              <w:jc w:val="center"/>
            </w:pPr>
          </w:p>
        </w:tc>
        <w:tc>
          <w:tcPr>
            <w:tcW w:w="11057" w:type="dxa"/>
            <w:gridSpan w:val="6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B6654B">
        <w:trPr>
          <w:cantSplit/>
          <w:trHeight w:val="1136"/>
        </w:trPr>
        <w:tc>
          <w:tcPr>
            <w:tcW w:w="497" w:type="dxa"/>
            <w:vMerge w:val="restart"/>
            <w:shd w:val="clear" w:color="auto" w:fill="auto"/>
          </w:tcPr>
          <w:p w:rsidR="00FB4F41" w:rsidRPr="00E641FB" w:rsidRDefault="00FB4F41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Нистиренко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FB4F41" w:rsidRPr="00433C05" w:rsidRDefault="00FB4F41" w:rsidP="00FB4F4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FB4F41" w:rsidRDefault="00FB4F41" w:rsidP="00FB4F4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  <w:p w:rsidR="00FB4F41" w:rsidRDefault="00FB4F41" w:rsidP="00FB4F4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684BCC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FB4F41" w:rsidRPr="00E641FB" w:rsidRDefault="00FB4F41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A150C3">
        <w:trPr>
          <w:cantSplit/>
          <w:trHeight w:val="669"/>
        </w:trPr>
        <w:tc>
          <w:tcPr>
            <w:tcW w:w="497" w:type="dxa"/>
            <w:vMerge/>
            <w:shd w:val="clear" w:color="auto" w:fill="auto"/>
          </w:tcPr>
          <w:p w:rsidR="00FB4F41" w:rsidRPr="00E641FB" w:rsidRDefault="00FB4F41" w:rsidP="0092500F">
            <w:pPr>
              <w:widowControl w:val="0"/>
              <w:spacing w:before="240" w:line="216" w:lineRule="auto"/>
              <w:ind w:left="3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84572D">
        <w:trPr>
          <w:cantSplit/>
          <w:trHeight w:val="243"/>
        </w:trPr>
        <w:tc>
          <w:tcPr>
            <w:tcW w:w="497" w:type="dxa"/>
            <w:vMerge w:val="restart"/>
            <w:shd w:val="clear" w:color="auto" w:fill="auto"/>
          </w:tcPr>
          <w:p w:rsidR="00FB4F41" w:rsidRPr="00E641FB" w:rsidRDefault="00FB4F41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Лысенко (Санина) Е.В.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FB4F41" w:rsidRPr="00433C05" w:rsidRDefault="00FB4F41" w:rsidP="00FB4F4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FB4F41" w:rsidRDefault="00FB4F41" w:rsidP="00FB4F4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  <w:p w:rsidR="00FB4F41" w:rsidRDefault="00FB4F41" w:rsidP="00FB4F4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84572D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FB4F41" w:rsidRDefault="00FB4F41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84572D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FB4F41" w:rsidRDefault="00FB4F41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4F41" w:rsidRPr="006E6E42" w:rsidTr="0084572D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FB4F41" w:rsidRDefault="00FB4F41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4F41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FB4F41" w:rsidRPr="006E6E42" w:rsidRDefault="00FB4F41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F155C1">
        <w:trPr>
          <w:cantSplit/>
          <w:trHeight w:val="243"/>
        </w:trPr>
        <w:tc>
          <w:tcPr>
            <w:tcW w:w="497" w:type="dxa"/>
            <w:vMerge w:val="restart"/>
            <w:shd w:val="clear" w:color="auto" w:fill="auto"/>
          </w:tcPr>
          <w:p w:rsidR="00433C05" w:rsidRDefault="00433C05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Эннанов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Эдем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Рефатович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Скворцовского сельского совета, осуществляющий свои полномочия на непостоянной основе</w:t>
            </w:r>
          </w:p>
        </w:tc>
        <w:tc>
          <w:tcPr>
            <w:tcW w:w="17439" w:type="dxa"/>
            <w:gridSpan w:val="10"/>
            <w:vMerge w:val="restart"/>
            <w:shd w:val="clear" w:color="auto" w:fill="auto"/>
            <w:vAlign w:val="center"/>
          </w:tcPr>
          <w:p w:rsidR="00FB4F41" w:rsidRPr="00433C05" w:rsidRDefault="00FB4F41" w:rsidP="00FB4F4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Представлено уведомление Главе Республики Крым о не совершении за отчетный период </w:t>
            </w:r>
          </w:p>
          <w:p w:rsidR="00FB4F41" w:rsidRDefault="00FB4F41" w:rsidP="00FB4F4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33C05">
              <w:rPr>
                <w:rFonts w:ascii="Arial Narrow" w:hAnsi="Arial Narrow" w:cs="Times New Roman"/>
                <w:sz w:val="22"/>
                <w:szCs w:val="22"/>
              </w:rPr>
              <w:t>сдел</w:t>
            </w:r>
            <w:r>
              <w:rPr>
                <w:rFonts w:ascii="Arial Narrow" w:hAnsi="Arial Narrow" w:cs="Times New Roman"/>
                <w:sz w:val="22"/>
                <w:szCs w:val="22"/>
              </w:rPr>
              <w:t>ок</w:t>
            </w:r>
            <w:r w:rsidRPr="00433C05">
              <w:rPr>
                <w:rFonts w:ascii="Arial Narrow" w:hAnsi="Arial Narrow" w:cs="Times New Roman"/>
                <w:sz w:val="22"/>
                <w:szCs w:val="22"/>
              </w:rPr>
              <w:t xml:space="preserve">, предусмотренных частью Федерального закона от 3 декабря 2012 года </w:t>
            </w:r>
            <w:proofErr w:type="gramStart"/>
            <w:r w:rsidRPr="00433C05">
              <w:rPr>
                <w:rFonts w:ascii="Arial Narrow" w:hAnsi="Arial Narrow" w:cs="Times New Roman"/>
                <w:sz w:val="22"/>
                <w:szCs w:val="22"/>
              </w:rPr>
              <w:t>N  230</w:t>
            </w:r>
            <w:proofErr w:type="gramEnd"/>
            <w:r w:rsidRPr="00433C05">
              <w:rPr>
                <w:rFonts w:ascii="Arial Narrow" w:hAnsi="Arial Narrow" w:cs="Times New Roman"/>
                <w:sz w:val="22"/>
                <w:szCs w:val="22"/>
              </w:rPr>
              <w:t>-ФЗ  "О контроле за соответствием расходов лиц, замещающих государственные должности, и иных лиц их доходам".</w:t>
            </w:r>
          </w:p>
          <w:p w:rsidR="00FB4F41" w:rsidRDefault="00FB4F41" w:rsidP="00FB4F41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33C05" w:rsidRPr="006E6E42" w:rsidTr="00F155C1">
        <w:trPr>
          <w:cantSplit/>
          <w:trHeight w:val="243"/>
        </w:trPr>
        <w:tc>
          <w:tcPr>
            <w:tcW w:w="497" w:type="dxa"/>
            <w:vMerge/>
            <w:shd w:val="clear" w:color="auto" w:fill="auto"/>
          </w:tcPr>
          <w:p w:rsidR="00433C05" w:rsidRDefault="00433C05" w:rsidP="0092500F">
            <w:pPr>
              <w:widowControl w:val="0"/>
              <w:spacing w:before="240" w:line="216" w:lineRule="auto"/>
              <w:ind w:left="85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3C05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439" w:type="dxa"/>
            <w:gridSpan w:val="10"/>
            <w:vMerge/>
            <w:shd w:val="clear" w:color="auto" w:fill="auto"/>
            <w:vAlign w:val="center"/>
          </w:tcPr>
          <w:p w:rsidR="00433C05" w:rsidRPr="006E6E42" w:rsidRDefault="00433C05" w:rsidP="0092500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B5B80" w:rsidRDefault="003B5B80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01176"/>
    <w:rsid w:val="00041E50"/>
    <w:rsid w:val="0004241E"/>
    <w:rsid w:val="00086518"/>
    <w:rsid w:val="00097496"/>
    <w:rsid w:val="000A25AF"/>
    <w:rsid w:val="000C431F"/>
    <w:rsid w:val="000C59E9"/>
    <w:rsid w:val="000C6472"/>
    <w:rsid w:val="000D3813"/>
    <w:rsid w:val="000E357A"/>
    <w:rsid w:val="000F63B3"/>
    <w:rsid w:val="001245A3"/>
    <w:rsid w:val="00131AEE"/>
    <w:rsid w:val="00133068"/>
    <w:rsid w:val="00136500"/>
    <w:rsid w:val="00150011"/>
    <w:rsid w:val="001A3A3C"/>
    <w:rsid w:val="001B3EB5"/>
    <w:rsid w:val="001C1DCF"/>
    <w:rsid w:val="001F499B"/>
    <w:rsid w:val="00222C7F"/>
    <w:rsid w:val="00236FD9"/>
    <w:rsid w:val="00252E56"/>
    <w:rsid w:val="00262FC2"/>
    <w:rsid w:val="00265D49"/>
    <w:rsid w:val="00283AC5"/>
    <w:rsid w:val="002A31F8"/>
    <w:rsid w:val="002A3792"/>
    <w:rsid w:val="002A7D94"/>
    <w:rsid w:val="002C2F69"/>
    <w:rsid w:val="002F0CAA"/>
    <w:rsid w:val="002F6A02"/>
    <w:rsid w:val="00306EC5"/>
    <w:rsid w:val="00334E94"/>
    <w:rsid w:val="0034189F"/>
    <w:rsid w:val="00342E0F"/>
    <w:rsid w:val="0034459F"/>
    <w:rsid w:val="00344717"/>
    <w:rsid w:val="00347A68"/>
    <w:rsid w:val="0035298E"/>
    <w:rsid w:val="00353BAB"/>
    <w:rsid w:val="003545F2"/>
    <w:rsid w:val="00364CD3"/>
    <w:rsid w:val="00382550"/>
    <w:rsid w:val="003B1C3D"/>
    <w:rsid w:val="003B5B80"/>
    <w:rsid w:val="003B7808"/>
    <w:rsid w:val="003C0E0C"/>
    <w:rsid w:val="003C4CDF"/>
    <w:rsid w:val="00403548"/>
    <w:rsid w:val="00406B60"/>
    <w:rsid w:val="00433C05"/>
    <w:rsid w:val="00472F1B"/>
    <w:rsid w:val="004910D0"/>
    <w:rsid w:val="004967DF"/>
    <w:rsid w:val="004A315D"/>
    <w:rsid w:val="004A42F4"/>
    <w:rsid w:val="004A4742"/>
    <w:rsid w:val="004B65F1"/>
    <w:rsid w:val="004C3988"/>
    <w:rsid w:val="004D02E5"/>
    <w:rsid w:val="004D18E6"/>
    <w:rsid w:val="004D3E4A"/>
    <w:rsid w:val="004E79C8"/>
    <w:rsid w:val="0050059A"/>
    <w:rsid w:val="00521100"/>
    <w:rsid w:val="00545595"/>
    <w:rsid w:val="00557AEE"/>
    <w:rsid w:val="00582DF6"/>
    <w:rsid w:val="0058326D"/>
    <w:rsid w:val="00597597"/>
    <w:rsid w:val="005A1CE0"/>
    <w:rsid w:val="005D2349"/>
    <w:rsid w:val="005D3565"/>
    <w:rsid w:val="005F53A3"/>
    <w:rsid w:val="00603B74"/>
    <w:rsid w:val="00604315"/>
    <w:rsid w:val="00646B1A"/>
    <w:rsid w:val="00655A2F"/>
    <w:rsid w:val="00660DE5"/>
    <w:rsid w:val="00691476"/>
    <w:rsid w:val="00696A59"/>
    <w:rsid w:val="006B0D57"/>
    <w:rsid w:val="006C2C2E"/>
    <w:rsid w:val="006C50DC"/>
    <w:rsid w:val="006E0570"/>
    <w:rsid w:val="006E0597"/>
    <w:rsid w:val="006E6E42"/>
    <w:rsid w:val="00712B3F"/>
    <w:rsid w:val="00720E50"/>
    <w:rsid w:val="007355FF"/>
    <w:rsid w:val="0074377D"/>
    <w:rsid w:val="007619E0"/>
    <w:rsid w:val="00764AA9"/>
    <w:rsid w:val="00790B7E"/>
    <w:rsid w:val="00793560"/>
    <w:rsid w:val="00797A7D"/>
    <w:rsid w:val="007B355C"/>
    <w:rsid w:val="007D233F"/>
    <w:rsid w:val="007F3A5B"/>
    <w:rsid w:val="008224E9"/>
    <w:rsid w:val="0087145F"/>
    <w:rsid w:val="00892830"/>
    <w:rsid w:val="00894C67"/>
    <w:rsid w:val="008A1B68"/>
    <w:rsid w:val="008C3B80"/>
    <w:rsid w:val="008C4B44"/>
    <w:rsid w:val="008C5BAA"/>
    <w:rsid w:val="008C6C10"/>
    <w:rsid w:val="008D35B4"/>
    <w:rsid w:val="008F18EC"/>
    <w:rsid w:val="0090191E"/>
    <w:rsid w:val="0092500F"/>
    <w:rsid w:val="00930340"/>
    <w:rsid w:val="0093095C"/>
    <w:rsid w:val="00936672"/>
    <w:rsid w:val="00953670"/>
    <w:rsid w:val="00962DBE"/>
    <w:rsid w:val="00975BAF"/>
    <w:rsid w:val="0098282B"/>
    <w:rsid w:val="009A08DE"/>
    <w:rsid w:val="009A14A9"/>
    <w:rsid w:val="009B3547"/>
    <w:rsid w:val="009B59FA"/>
    <w:rsid w:val="009E7476"/>
    <w:rsid w:val="00A10149"/>
    <w:rsid w:val="00A1176A"/>
    <w:rsid w:val="00A145AB"/>
    <w:rsid w:val="00A153B6"/>
    <w:rsid w:val="00A21865"/>
    <w:rsid w:val="00A940D1"/>
    <w:rsid w:val="00AA23AF"/>
    <w:rsid w:val="00AB58D0"/>
    <w:rsid w:val="00AB6110"/>
    <w:rsid w:val="00AD70DE"/>
    <w:rsid w:val="00B3740F"/>
    <w:rsid w:val="00B410C6"/>
    <w:rsid w:val="00B85866"/>
    <w:rsid w:val="00B929F6"/>
    <w:rsid w:val="00B92A59"/>
    <w:rsid w:val="00B959D3"/>
    <w:rsid w:val="00BA3E9B"/>
    <w:rsid w:val="00BA5A89"/>
    <w:rsid w:val="00BB3057"/>
    <w:rsid w:val="00C12907"/>
    <w:rsid w:val="00C409C0"/>
    <w:rsid w:val="00C41A04"/>
    <w:rsid w:val="00C56A9F"/>
    <w:rsid w:val="00C67650"/>
    <w:rsid w:val="00CA107C"/>
    <w:rsid w:val="00CC6C70"/>
    <w:rsid w:val="00CD169A"/>
    <w:rsid w:val="00CE5170"/>
    <w:rsid w:val="00CF7CFE"/>
    <w:rsid w:val="00D009AA"/>
    <w:rsid w:val="00D1321C"/>
    <w:rsid w:val="00D33CD4"/>
    <w:rsid w:val="00D34A7B"/>
    <w:rsid w:val="00D4134E"/>
    <w:rsid w:val="00D53F6B"/>
    <w:rsid w:val="00D61746"/>
    <w:rsid w:val="00D63AF9"/>
    <w:rsid w:val="00D63CA7"/>
    <w:rsid w:val="00D64F67"/>
    <w:rsid w:val="00D77B03"/>
    <w:rsid w:val="00D80E46"/>
    <w:rsid w:val="00D868D0"/>
    <w:rsid w:val="00DA3276"/>
    <w:rsid w:val="00DA60F8"/>
    <w:rsid w:val="00DC3A4D"/>
    <w:rsid w:val="00DC7DEC"/>
    <w:rsid w:val="00DE025B"/>
    <w:rsid w:val="00DE1F12"/>
    <w:rsid w:val="00DF28E0"/>
    <w:rsid w:val="00E11CF2"/>
    <w:rsid w:val="00E27C3B"/>
    <w:rsid w:val="00E51CDA"/>
    <w:rsid w:val="00E641FB"/>
    <w:rsid w:val="00E65055"/>
    <w:rsid w:val="00E72712"/>
    <w:rsid w:val="00EA1796"/>
    <w:rsid w:val="00EA788D"/>
    <w:rsid w:val="00EB4838"/>
    <w:rsid w:val="00EC2553"/>
    <w:rsid w:val="00ED60D4"/>
    <w:rsid w:val="00EE4A67"/>
    <w:rsid w:val="00EF36A8"/>
    <w:rsid w:val="00EF7E30"/>
    <w:rsid w:val="00F00176"/>
    <w:rsid w:val="00F07E39"/>
    <w:rsid w:val="00F106C0"/>
    <w:rsid w:val="00F113B8"/>
    <w:rsid w:val="00F14AE5"/>
    <w:rsid w:val="00F164C6"/>
    <w:rsid w:val="00F20DD1"/>
    <w:rsid w:val="00F257ED"/>
    <w:rsid w:val="00F5442F"/>
    <w:rsid w:val="00F6732B"/>
    <w:rsid w:val="00F67E11"/>
    <w:rsid w:val="00F76DD6"/>
    <w:rsid w:val="00FA1B4D"/>
    <w:rsid w:val="00FA4861"/>
    <w:rsid w:val="00FA7F52"/>
    <w:rsid w:val="00FB4F41"/>
    <w:rsid w:val="00FC1D75"/>
    <w:rsid w:val="00FE2298"/>
    <w:rsid w:val="00FE4E7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471D-BE5E-4D8D-A3D2-F64905E1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Таня</cp:lastModifiedBy>
  <cp:revision>2</cp:revision>
  <cp:lastPrinted>2015-04-29T06:41:00Z</cp:lastPrinted>
  <dcterms:created xsi:type="dcterms:W3CDTF">2021-04-20T15:30:00Z</dcterms:created>
  <dcterms:modified xsi:type="dcterms:W3CDTF">2021-04-20T15:30:00Z</dcterms:modified>
</cp:coreProperties>
</file>